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E98A" w14:textId="56F19954" w:rsidR="00E97C54" w:rsidRDefault="008917C0" w:rsidP="008B7C3C">
      <w:pPr>
        <w:pStyle w:val="Heading1"/>
      </w:pPr>
      <w:r>
        <w:rPr>
          <w:rFonts w:hint="eastAsia"/>
        </w:rPr>
        <w:t>实训任务</w:t>
      </w:r>
      <w:r>
        <w:rPr>
          <w:rFonts w:hint="eastAsia"/>
        </w:rPr>
        <w:t>4</w:t>
      </w:r>
    </w:p>
    <w:p w14:paraId="04813002" w14:textId="7E5985FB" w:rsidR="008917C0" w:rsidRPr="00893970" w:rsidRDefault="008917C0" w:rsidP="008917C0">
      <w:pPr>
        <w:rPr>
          <w:b/>
        </w:rPr>
      </w:pPr>
      <w:r w:rsidRPr="00893970">
        <w:rPr>
          <w:rFonts w:hint="eastAsia"/>
          <w:b/>
        </w:rPr>
        <w:t>下列查询要求都在</w:t>
      </w:r>
      <w:r w:rsidRPr="00893970">
        <w:rPr>
          <w:rFonts w:hint="eastAsia"/>
          <w:b/>
        </w:rPr>
        <w:t>SQL Server</w:t>
      </w:r>
      <w:r w:rsidRPr="00893970">
        <w:rPr>
          <w:rFonts w:hint="eastAsia"/>
          <w:b/>
        </w:rPr>
        <w:t>数据库中实现。</w:t>
      </w:r>
      <w:r>
        <w:rPr>
          <w:rFonts w:hint="eastAsia"/>
          <w:b/>
        </w:rPr>
        <w:t>把查询命令截图拷贝至题目下方，在</w:t>
      </w:r>
      <w:r w:rsidR="004A6201">
        <w:rPr>
          <w:rFonts w:hint="eastAsia"/>
          <w:b/>
        </w:rPr>
        <w:t>截图的第一行或最后一行</w:t>
      </w:r>
      <w:r>
        <w:rPr>
          <w:rFonts w:hint="eastAsia"/>
          <w:b/>
        </w:rPr>
        <w:t>输入</w:t>
      </w:r>
      <w:r>
        <w:rPr>
          <w:rFonts w:hint="eastAsia"/>
          <w:b/>
        </w:rPr>
        <w:t>-</w:t>
      </w:r>
      <w:r>
        <w:rPr>
          <w:b/>
        </w:rPr>
        <w:t xml:space="preserve"> -</w:t>
      </w:r>
      <w:r>
        <w:rPr>
          <w:rFonts w:hint="eastAsia"/>
          <w:b/>
        </w:rPr>
        <w:t>xx</w:t>
      </w:r>
      <w:r w:rsidR="00CC5854">
        <w:rPr>
          <w:b/>
        </w:rPr>
        <w:t>x</w:t>
      </w:r>
      <w:r>
        <w:rPr>
          <w:rFonts w:hint="eastAsia"/>
          <w:b/>
        </w:rPr>
        <w:t>，其中</w:t>
      </w:r>
      <w:r>
        <w:rPr>
          <w:rFonts w:hint="eastAsia"/>
          <w:b/>
        </w:rPr>
        <w:t>xx</w:t>
      </w:r>
      <w:r w:rsidR="00CC5854">
        <w:rPr>
          <w:b/>
        </w:rPr>
        <w:t>x</w:t>
      </w:r>
      <w:r>
        <w:rPr>
          <w:rFonts w:hint="eastAsia"/>
          <w:b/>
        </w:rPr>
        <w:t>为你的</w:t>
      </w:r>
      <w:r w:rsidR="00CC5854">
        <w:rPr>
          <w:rFonts w:hint="eastAsia"/>
          <w:b/>
        </w:rPr>
        <w:t>姓名拼音缩写</w:t>
      </w:r>
      <w:r>
        <w:rPr>
          <w:rFonts w:hint="eastAsia"/>
          <w:b/>
        </w:rPr>
        <w:t>，</w:t>
      </w:r>
      <w:r>
        <w:rPr>
          <w:rFonts w:hint="eastAsia"/>
          <w:b/>
        </w:rPr>
        <w:t>-</w:t>
      </w:r>
      <w:r>
        <w:rPr>
          <w:b/>
        </w:rPr>
        <w:t xml:space="preserve"> -</w:t>
      </w:r>
      <w:r>
        <w:rPr>
          <w:rFonts w:hint="eastAsia"/>
          <w:b/>
        </w:rPr>
        <w:t>表示注释，此行不会执行，截图时，需要包括此行。</w:t>
      </w:r>
    </w:p>
    <w:p w14:paraId="0D9411F2" w14:textId="77777777" w:rsidR="008917C0" w:rsidRPr="008917C0" w:rsidRDefault="008917C0" w:rsidP="008917C0"/>
    <w:p w14:paraId="211336A4" w14:textId="3BC96903" w:rsidR="009B0D3E" w:rsidRDefault="00712433" w:rsidP="00E95DC1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简要说明</w:t>
      </w:r>
      <w:r>
        <w:rPr>
          <w:rFonts w:hint="eastAsia"/>
        </w:rPr>
        <w:t>SQL Server</w:t>
      </w:r>
      <w:r>
        <w:rPr>
          <w:rFonts w:hint="eastAsia"/>
        </w:rPr>
        <w:t>实例中包括哪些系统数据库，并说明其作用</w:t>
      </w:r>
      <w:r w:rsidR="00B4689A">
        <w:rPr>
          <w:rFonts w:hint="eastAsia"/>
        </w:rPr>
        <w:t>。</w:t>
      </w:r>
    </w:p>
    <w:p w14:paraId="38CE590E" w14:textId="77777777" w:rsidR="00017106" w:rsidRDefault="00017106" w:rsidP="00017106">
      <w:pPr>
        <w:rPr>
          <w:rFonts w:hint="eastAsia"/>
        </w:rPr>
      </w:pPr>
    </w:p>
    <w:p w14:paraId="09D20A03" w14:textId="17904CED" w:rsidR="00017106" w:rsidRDefault="00373CCF" w:rsidP="00017106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新建数据库</w:t>
      </w:r>
      <w:r w:rsidR="00DD3C88">
        <w:rPr>
          <w:rFonts w:hint="eastAsia"/>
        </w:rPr>
        <w:t>newDB</w:t>
      </w:r>
      <w:r>
        <w:rPr>
          <w:rFonts w:hint="eastAsia"/>
        </w:rPr>
        <w:t>，并在其中新建文件组</w:t>
      </w:r>
      <w:r w:rsidR="00DD3C88">
        <w:rPr>
          <w:rFonts w:hint="eastAsia"/>
        </w:rPr>
        <w:t>fg1</w:t>
      </w:r>
      <w:r>
        <w:rPr>
          <w:rFonts w:hint="eastAsia"/>
        </w:rPr>
        <w:t>，使其包含两个数据文件</w:t>
      </w:r>
      <w:r w:rsidR="0093715A">
        <w:rPr>
          <w:rFonts w:hint="eastAsia"/>
        </w:rPr>
        <w:t>。</w:t>
      </w:r>
    </w:p>
    <w:p w14:paraId="74B97533" w14:textId="77777777" w:rsidR="00017106" w:rsidRDefault="00017106" w:rsidP="00017106">
      <w:pPr>
        <w:rPr>
          <w:rFonts w:hint="eastAsia"/>
        </w:rPr>
      </w:pPr>
    </w:p>
    <w:p w14:paraId="72590D45" w14:textId="0E48CA00" w:rsidR="004F39C1" w:rsidRDefault="004F39C1" w:rsidP="00E95DC1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在以上新建文件组中创建一个表</w:t>
      </w:r>
      <w:r w:rsidR="008917C0">
        <w:t>t</w:t>
      </w:r>
      <w:r>
        <w:rPr>
          <w:rFonts w:hint="eastAsia"/>
        </w:rPr>
        <w:t>，适当添加几行记录。</w:t>
      </w:r>
    </w:p>
    <w:p w14:paraId="197A097D" w14:textId="77777777" w:rsidR="00017106" w:rsidRDefault="00017106" w:rsidP="00017106">
      <w:pPr>
        <w:rPr>
          <w:rFonts w:hint="eastAsia"/>
        </w:rPr>
      </w:pPr>
    </w:p>
    <w:p w14:paraId="4852B0C6" w14:textId="10C4861B" w:rsidR="00017106" w:rsidRDefault="00EF3CC8" w:rsidP="00017106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删除以上文件组中的一个文件，然后删除文件组</w:t>
      </w:r>
      <w:r w:rsidR="00D00D44">
        <w:rPr>
          <w:rFonts w:hint="eastAsia"/>
        </w:rPr>
        <w:t>，</w:t>
      </w:r>
      <w:r w:rsidR="00DD3C88">
        <w:rPr>
          <w:rFonts w:hint="eastAsia"/>
        </w:rPr>
        <w:t>两个删除操作</w:t>
      </w:r>
      <w:r w:rsidR="00D00D44">
        <w:rPr>
          <w:rFonts w:hint="eastAsia"/>
        </w:rPr>
        <w:t>是否可以成功，如果不能，应该如何解决</w:t>
      </w:r>
      <w:r w:rsidR="00B1658B">
        <w:rPr>
          <w:rFonts w:hint="eastAsia"/>
        </w:rPr>
        <w:t>。</w:t>
      </w:r>
    </w:p>
    <w:p w14:paraId="04B5AA4B" w14:textId="77777777" w:rsidR="00017106" w:rsidRDefault="00017106" w:rsidP="00017106">
      <w:pPr>
        <w:rPr>
          <w:rFonts w:hint="eastAsia"/>
        </w:rPr>
      </w:pPr>
    </w:p>
    <w:p w14:paraId="22C67B67" w14:textId="5A79AFB9" w:rsidR="00B1658B" w:rsidRDefault="008D1155" w:rsidP="00E95DC1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对新数据库增加一个新文件组</w:t>
      </w:r>
      <w:r w:rsidR="00DD3C88">
        <w:rPr>
          <w:rFonts w:hint="eastAsia"/>
        </w:rPr>
        <w:t>fg2</w:t>
      </w:r>
      <w:r w:rsidR="00DD3C88">
        <w:rPr>
          <w:rFonts w:hint="eastAsia"/>
        </w:rPr>
        <w:t>，然后对其添加一个数据文件</w:t>
      </w:r>
      <w:r>
        <w:rPr>
          <w:rFonts w:hint="eastAsia"/>
        </w:rPr>
        <w:t>，并设置其为默认文件组，验证其效果，即不指定文件组创建表时，是创建至默认文件组</w:t>
      </w:r>
      <w:r w:rsidR="00A81DA1">
        <w:rPr>
          <w:rFonts w:hint="eastAsia"/>
        </w:rPr>
        <w:t>。</w:t>
      </w:r>
    </w:p>
    <w:p w14:paraId="095744D8" w14:textId="77777777" w:rsidR="00017106" w:rsidRDefault="00017106" w:rsidP="00017106">
      <w:pPr>
        <w:rPr>
          <w:rFonts w:hint="eastAsia"/>
        </w:rPr>
      </w:pPr>
    </w:p>
    <w:p w14:paraId="2144C0E2" w14:textId="2CB62504" w:rsidR="00017106" w:rsidRDefault="00C60823" w:rsidP="00017106">
      <w:pPr>
        <w:pStyle w:val="ListParagraph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修改</w:t>
      </w:r>
      <w:r w:rsidR="00DD3C88">
        <w:rPr>
          <w:rFonts w:hint="eastAsia"/>
        </w:rPr>
        <w:t>fg2</w:t>
      </w:r>
      <w:r w:rsidR="00DD3C88">
        <w:rPr>
          <w:rFonts w:hint="eastAsia"/>
        </w:rPr>
        <w:t>中的</w:t>
      </w:r>
      <w:r>
        <w:rPr>
          <w:rFonts w:hint="eastAsia"/>
        </w:rPr>
        <w:t>数据文件的逻辑文件名称，然后移动数据文件至一个新目录下</w:t>
      </w:r>
      <w:r w:rsidR="0070443E">
        <w:rPr>
          <w:rFonts w:hint="eastAsia"/>
        </w:rPr>
        <w:t>。</w:t>
      </w:r>
    </w:p>
    <w:p w14:paraId="76FE9FC8" w14:textId="77777777" w:rsidR="00017106" w:rsidRDefault="00017106" w:rsidP="00017106">
      <w:pPr>
        <w:rPr>
          <w:rFonts w:hint="eastAsia"/>
        </w:rPr>
      </w:pPr>
    </w:p>
    <w:p w14:paraId="3EED9AC9" w14:textId="034598A0" w:rsidR="00AF4507" w:rsidRDefault="00474A41" w:rsidP="00FB5C11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查询数据库中每个文件组及其所包含的数据文件名称及大小</w:t>
      </w:r>
      <w:r w:rsidR="00AF4507">
        <w:rPr>
          <w:rFonts w:hint="eastAsia"/>
        </w:rPr>
        <w:t>。</w:t>
      </w:r>
    </w:p>
    <w:p w14:paraId="1FFCD6C4" w14:textId="77777777" w:rsidR="00017106" w:rsidRDefault="00017106" w:rsidP="00017106">
      <w:pPr>
        <w:rPr>
          <w:rFonts w:hint="eastAsia"/>
        </w:rPr>
      </w:pPr>
    </w:p>
    <w:p w14:paraId="10DA4E20" w14:textId="4C68F638" w:rsidR="009659A1" w:rsidRDefault="00011381" w:rsidP="009659A1">
      <w:pPr>
        <w:pStyle w:val="ListParagraph"/>
        <w:numPr>
          <w:ilvl w:val="0"/>
          <w:numId w:val="1"/>
        </w:numPr>
        <w:ind w:firstLineChars="0"/>
      </w:pPr>
      <w:r>
        <w:rPr>
          <w:rFonts w:hint="eastAsia"/>
        </w:rPr>
        <w:t>查看服务器错误日志文件，</w:t>
      </w:r>
      <w:r w:rsidR="00E0796C">
        <w:rPr>
          <w:rFonts w:hint="eastAsia"/>
        </w:rPr>
        <w:t>拷贝</w:t>
      </w:r>
      <w:r>
        <w:rPr>
          <w:rFonts w:hint="eastAsia"/>
        </w:rPr>
        <w:t>SQL Server</w:t>
      </w:r>
      <w:r>
        <w:rPr>
          <w:rFonts w:hint="eastAsia"/>
        </w:rPr>
        <w:t>服务启动过程</w:t>
      </w:r>
      <w:r w:rsidR="00EA725A">
        <w:rPr>
          <w:rFonts w:hint="eastAsia"/>
        </w:rPr>
        <w:t>最后</w:t>
      </w:r>
      <w:r w:rsidR="00C909AA">
        <w:t>1</w:t>
      </w:r>
      <w:r w:rsidR="00E0796C">
        <w:t>0</w:t>
      </w:r>
      <w:r w:rsidR="00E0796C">
        <w:rPr>
          <w:rFonts w:hint="eastAsia"/>
        </w:rPr>
        <w:t>行。</w:t>
      </w:r>
    </w:p>
    <w:p w14:paraId="2863CDBA" w14:textId="77777777" w:rsidR="00017106" w:rsidRDefault="00017106" w:rsidP="00017106">
      <w:pPr>
        <w:pStyle w:val="ListParagraph"/>
        <w:rPr>
          <w:rFonts w:hint="eastAsia"/>
        </w:rPr>
      </w:pPr>
    </w:p>
    <w:p w14:paraId="400C068B" w14:textId="77777777" w:rsidR="00017106" w:rsidRDefault="00017106" w:rsidP="00017106">
      <w:pPr>
        <w:rPr>
          <w:rFonts w:hint="eastAsia"/>
        </w:rPr>
      </w:pPr>
    </w:p>
    <w:sectPr w:rsidR="00017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2D36" w14:textId="77777777" w:rsidR="001F42B6" w:rsidRDefault="001F42B6" w:rsidP="00BA6A8D">
      <w:r>
        <w:separator/>
      </w:r>
    </w:p>
  </w:endnote>
  <w:endnote w:type="continuationSeparator" w:id="0">
    <w:p w14:paraId="6E976CDB" w14:textId="77777777" w:rsidR="001F42B6" w:rsidRDefault="001F42B6" w:rsidP="00BA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7604" w14:textId="77777777" w:rsidR="001F42B6" w:rsidRDefault="001F42B6" w:rsidP="00BA6A8D">
      <w:r>
        <w:separator/>
      </w:r>
    </w:p>
  </w:footnote>
  <w:footnote w:type="continuationSeparator" w:id="0">
    <w:p w14:paraId="28146EA8" w14:textId="77777777" w:rsidR="001F42B6" w:rsidRDefault="001F42B6" w:rsidP="00BA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2172F"/>
    <w:multiLevelType w:val="hybridMultilevel"/>
    <w:tmpl w:val="4790E5B4"/>
    <w:lvl w:ilvl="0" w:tplc="43743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776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89A"/>
    <w:rsid w:val="00011381"/>
    <w:rsid w:val="00017106"/>
    <w:rsid w:val="000F7573"/>
    <w:rsid w:val="0016300D"/>
    <w:rsid w:val="001A4572"/>
    <w:rsid w:val="001F3050"/>
    <w:rsid w:val="001F42B6"/>
    <w:rsid w:val="002570EA"/>
    <w:rsid w:val="002B708C"/>
    <w:rsid w:val="00373CCF"/>
    <w:rsid w:val="003C021B"/>
    <w:rsid w:val="003C0567"/>
    <w:rsid w:val="00474A41"/>
    <w:rsid w:val="004A6201"/>
    <w:rsid w:val="004F39C1"/>
    <w:rsid w:val="006A2F69"/>
    <w:rsid w:val="0070443E"/>
    <w:rsid w:val="00710FEB"/>
    <w:rsid w:val="00712433"/>
    <w:rsid w:val="007E60B1"/>
    <w:rsid w:val="007E6C80"/>
    <w:rsid w:val="007F5E54"/>
    <w:rsid w:val="00853FD8"/>
    <w:rsid w:val="00855709"/>
    <w:rsid w:val="00882A08"/>
    <w:rsid w:val="008917C0"/>
    <w:rsid w:val="008B7C3C"/>
    <w:rsid w:val="008D1155"/>
    <w:rsid w:val="00904489"/>
    <w:rsid w:val="0093715A"/>
    <w:rsid w:val="009659A1"/>
    <w:rsid w:val="00972404"/>
    <w:rsid w:val="009B0D3E"/>
    <w:rsid w:val="00A81DA1"/>
    <w:rsid w:val="00AF4507"/>
    <w:rsid w:val="00B12398"/>
    <w:rsid w:val="00B1658B"/>
    <w:rsid w:val="00B4689A"/>
    <w:rsid w:val="00B85A0F"/>
    <w:rsid w:val="00B873F3"/>
    <w:rsid w:val="00BA6A8D"/>
    <w:rsid w:val="00BD10B0"/>
    <w:rsid w:val="00BF0693"/>
    <w:rsid w:val="00C03A3E"/>
    <w:rsid w:val="00C21B22"/>
    <w:rsid w:val="00C60823"/>
    <w:rsid w:val="00C909AA"/>
    <w:rsid w:val="00CB39CE"/>
    <w:rsid w:val="00CC5854"/>
    <w:rsid w:val="00D00D44"/>
    <w:rsid w:val="00D1614C"/>
    <w:rsid w:val="00DB2C09"/>
    <w:rsid w:val="00DD3C88"/>
    <w:rsid w:val="00DF05B5"/>
    <w:rsid w:val="00E0796C"/>
    <w:rsid w:val="00E16800"/>
    <w:rsid w:val="00E8682D"/>
    <w:rsid w:val="00E95DC1"/>
    <w:rsid w:val="00E97C54"/>
    <w:rsid w:val="00EA725A"/>
    <w:rsid w:val="00EF12B3"/>
    <w:rsid w:val="00EF3CC8"/>
    <w:rsid w:val="00F77D6E"/>
    <w:rsid w:val="00FB5C11"/>
    <w:rsid w:val="00FD5373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A78F9"/>
  <w15:docId w15:val="{1A839598-6416-4F6D-97B4-1A7279C7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7C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DC1"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uiPriority w:val="9"/>
    <w:rsid w:val="008B7C3C"/>
    <w:rPr>
      <w:b/>
      <w:bCs/>
      <w:kern w:val="44"/>
      <w:sz w:val="44"/>
      <w:szCs w:val="44"/>
    </w:rPr>
  </w:style>
  <w:style w:type="paragraph" w:customStyle="1" w:styleId="a">
    <w:name w:val="编程代码"/>
    <w:basedOn w:val="Normal"/>
    <w:rsid w:val="00853FD8"/>
    <w:pPr>
      <w:shd w:val="clear" w:color="auto" w:fill="D9D9D9"/>
      <w:spacing w:line="240" w:lineRule="atLeast"/>
      <w:ind w:firstLine="425"/>
      <w:textAlignment w:val="bottom"/>
    </w:pPr>
    <w:rPr>
      <w:rFonts w:ascii="楷体" w:eastAsia="楷体" w:hAnsi="楷体" w:cs="Times New Roman"/>
      <w:color w:val="000000"/>
      <w:kern w:val="22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BA6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A6A8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6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A6A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aiwu</cp:lastModifiedBy>
  <cp:revision>65</cp:revision>
  <dcterms:created xsi:type="dcterms:W3CDTF">2013-03-11T13:25:00Z</dcterms:created>
  <dcterms:modified xsi:type="dcterms:W3CDTF">2022-12-11T23:11:00Z</dcterms:modified>
</cp:coreProperties>
</file>